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6D" w:rsidRPr="002E104E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E104E">
        <w:rPr>
          <w:rFonts w:ascii="Times New Roman" w:eastAsia="Arial" w:hAnsi="Times New Roman" w:cs="Times New Roman"/>
          <w:b/>
          <w:sz w:val="2"/>
          <w:szCs w:val="24"/>
        </w:rPr>
        <w:t>qqqg</w:t>
      </w:r>
    </w:p>
    <w:p w:rsidR="00DC076D" w:rsidRPr="002E104E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C076D" w:rsidRPr="002E104E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C076D" w:rsidRPr="002E104E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E104E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DC076D" w:rsidRPr="002E104E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E104E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DC076D" w:rsidRPr="002E104E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C076D" w:rsidRPr="002E104E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E104E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DC076D" w:rsidRPr="002E104E" w:rsidTr="00272022">
        <w:tc>
          <w:tcPr>
            <w:tcW w:w="5027" w:type="dxa"/>
            <w:hideMark/>
          </w:tcPr>
          <w:p w:rsidR="00DC076D" w:rsidRPr="002E104E" w:rsidRDefault="00DC076D" w:rsidP="00272022">
            <w:pPr>
              <w:jc w:val="center"/>
              <w:rPr>
                <w:rFonts w:eastAsia="Arial" w:cs="Times New Roman"/>
              </w:rPr>
            </w:pPr>
            <w:r w:rsidRPr="002E104E">
              <w:rPr>
                <w:rFonts w:eastAsia="Arial" w:cs="Times New Roman"/>
              </w:rPr>
              <w:t>ĐẢNG BỘ TỈNH QUẢNG NAM</w:t>
            </w:r>
          </w:p>
          <w:p w:rsidR="00DC076D" w:rsidRPr="002E104E" w:rsidRDefault="00DC076D" w:rsidP="00272022">
            <w:pPr>
              <w:jc w:val="center"/>
              <w:rPr>
                <w:rFonts w:eastAsia="Arial" w:cs="Times New Roman"/>
                <w:b/>
              </w:rPr>
            </w:pPr>
            <w:r w:rsidRPr="002E104E">
              <w:rPr>
                <w:rFonts w:eastAsia="Arial" w:cs="Times New Roman"/>
                <w:b/>
              </w:rPr>
              <w:t>THÀNH ỦY TAM KỲ</w:t>
            </w:r>
          </w:p>
          <w:p w:rsidR="00DC076D" w:rsidRPr="002E104E" w:rsidRDefault="00DC076D" w:rsidP="00272022">
            <w:pPr>
              <w:jc w:val="center"/>
              <w:rPr>
                <w:rFonts w:eastAsia="Arial" w:cs="Times New Roman"/>
              </w:rPr>
            </w:pPr>
            <w:r w:rsidRPr="002E104E">
              <w:rPr>
                <w:rFonts w:eastAsia="Arial" w:cs="Times New Roman"/>
              </w:rPr>
              <w:t>*</w:t>
            </w:r>
          </w:p>
          <w:p w:rsidR="00DC076D" w:rsidRPr="002E104E" w:rsidRDefault="00DC076D" w:rsidP="00272022">
            <w:pPr>
              <w:jc w:val="center"/>
              <w:rPr>
                <w:rFonts w:eastAsia="Arial" w:cs="Times New Roman"/>
              </w:rPr>
            </w:pPr>
            <w:r w:rsidRPr="002E104E">
              <w:rPr>
                <w:rFonts w:eastAsia="Arial" w:cs="Times New Roman"/>
              </w:rPr>
              <w:t>Số 1</w:t>
            </w:r>
            <w:r w:rsidR="000900FA">
              <w:rPr>
                <w:rFonts w:eastAsia="Arial" w:cs="Times New Roman"/>
              </w:rPr>
              <w:t>9</w:t>
            </w:r>
            <w:r w:rsidRPr="002E104E">
              <w:rPr>
                <w:rFonts w:eastAsia="Arial" w:cs="Times New Roman"/>
              </w:rPr>
              <w:t xml:space="preserve"> - LT/TU</w:t>
            </w:r>
          </w:p>
          <w:p w:rsidR="00DC076D" w:rsidRPr="002E104E" w:rsidRDefault="00DC076D" w:rsidP="00272022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DC076D" w:rsidRPr="002E104E" w:rsidRDefault="00DC076D" w:rsidP="00272022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2E104E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DC076D" w:rsidRPr="002E104E" w:rsidRDefault="00DC076D" w:rsidP="00272022">
            <w:pPr>
              <w:jc w:val="right"/>
              <w:rPr>
                <w:rFonts w:eastAsia="Arial" w:cs="Times New Roman"/>
              </w:rPr>
            </w:pPr>
          </w:p>
          <w:p w:rsidR="00DC076D" w:rsidRPr="002E104E" w:rsidRDefault="00DC076D" w:rsidP="000900FA">
            <w:pPr>
              <w:jc w:val="right"/>
              <w:rPr>
                <w:rFonts w:eastAsia="Arial" w:cs="Times New Roman"/>
                <w:i/>
              </w:rPr>
            </w:pPr>
            <w:r w:rsidRPr="002E104E">
              <w:rPr>
                <w:rFonts w:eastAsia="Arial" w:cs="Times New Roman"/>
                <w:i/>
              </w:rPr>
              <w:t>Tam Kỳ, ngày 1</w:t>
            </w:r>
            <w:r w:rsidR="000900FA">
              <w:rPr>
                <w:rFonts w:eastAsia="Arial" w:cs="Times New Roman"/>
                <w:i/>
              </w:rPr>
              <w:t>6</w:t>
            </w:r>
            <w:r w:rsidRPr="002E104E">
              <w:rPr>
                <w:rFonts w:eastAsia="Arial" w:cs="Times New Roman"/>
                <w:i/>
              </w:rPr>
              <w:t xml:space="preserve"> tháng 5  năm 2025</w:t>
            </w:r>
          </w:p>
        </w:tc>
      </w:tr>
    </w:tbl>
    <w:p w:rsidR="00DC076D" w:rsidRPr="002E104E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DC076D" w:rsidRPr="002E104E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C076D" w:rsidRPr="002E104E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C076D" w:rsidRPr="002E104E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E104E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DC076D" w:rsidRPr="002E104E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2E104E">
        <w:rPr>
          <w:rFonts w:ascii="Times New Roman" w:eastAsia="Arial" w:hAnsi="Times New Roman" w:cs="Times New Roman"/>
          <w:i/>
          <w:sz w:val="24"/>
          <w:szCs w:val="24"/>
        </w:rPr>
        <w:t>Từ ngày 1</w:t>
      </w:r>
      <w:r w:rsidR="000900FA">
        <w:rPr>
          <w:rFonts w:ascii="Times New Roman" w:eastAsia="Arial" w:hAnsi="Times New Roman" w:cs="Times New Roman"/>
          <w:i/>
          <w:sz w:val="24"/>
          <w:szCs w:val="24"/>
        </w:rPr>
        <w:t>9</w:t>
      </w:r>
      <w:r w:rsidRPr="002E104E">
        <w:rPr>
          <w:rFonts w:ascii="Times New Roman" w:eastAsia="Arial" w:hAnsi="Times New Roman" w:cs="Times New Roman"/>
          <w:i/>
          <w:sz w:val="24"/>
          <w:szCs w:val="24"/>
        </w:rPr>
        <w:t xml:space="preserve">/5 đến ngày </w:t>
      </w:r>
      <w:r w:rsidR="000900FA">
        <w:rPr>
          <w:rFonts w:ascii="Times New Roman" w:eastAsia="Arial" w:hAnsi="Times New Roman" w:cs="Times New Roman"/>
          <w:i/>
          <w:sz w:val="24"/>
          <w:szCs w:val="24"/>
        </w:rPr>
        <w:t>23</w:t>
      </w:r>
      <w:r w:rsidRPr="002E104E">
        <w:rPr>
          <w:rFonts w:ascii="Times New Roman" w:eastAsia="Arial" w:hAnsi="Times New Roman" w:cs="Times New Roman"/>
          <w:i/>
          <w:sz w:val="24"/>
          <w:szCs w:val="24"/>
        </w:rPr>
        <w:t>/5/2025</w:t>
      </w:r>
    </w:p>
    <w:p w:rsidR="00DC076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0900FA" w:rsidRPr="002E104E" w:rsidTr="00272022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FA" w:rsidRPr="002E104E" w:rsidRDefault="000900FA" w:rsidP="00272022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2E104E">
              <w:rPr>
                <w:rFonts w:eastAsia="Arial" w:cs="Times New Roman"/>
                <w:sz w:val="2"/>
              </w:rPr>
              <w:br w:type="page"/>
            </w:r>
            <w:r w:rsidRPr="002E104E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FA" w:rsidRPr="002E104E" w:rsidRDefault="000900FA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E104E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FA" w:rsidRPr="002E104E" w:rsidRDefault="000900FA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E104E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FA" w:rsidRPr="002E104E" w:rsidRDefault="000900FA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E104E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FA" w:rsidRPr="002E104E" w:rsidRDefault="000900FA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E104E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457631" w:rsidRPr="002E104E" w:rsidTr="00290443">
        <w:trPr>
          <w:trHeight w:val="447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7631" w:rsidRPr="002E104E" w:rsidRDefault="00457631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457631" w:rsidRPr="002E104E" w:rsidRDefault="00457631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19/5</w:t>
            </w:r>
          </w:p>
          <w:p w:rsidR="00457631" w:rsidRPr="002E104E" w:rsidRDefault="00457631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631" w:rsidRPr="00457631" w:rsidRDefault="00457631" w:rsidP="00457631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C. Lan - BT dự Lễ trao huy hiệu Đảng đợt 19/5/2025, tổng kết 10 năm thực hiện Chỉ thị 05, ra mắt tập sách Lịch sử Đảng bộ phường An Mỹ 1975-2025.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631" w:rsidRPr="00457631" w:rsidRDefault="00457631" w:rsidP="002720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P. An Mỹ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457631" w:rsidRPr="002E104E" w:rsidRDefault="00457631" w:rsidP="00272022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57631" w:rsidRPr="002E104E" w:rsidRDefault="00457631" w:rsidP="0027202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C. Bình</w:t>
            </w:r>
          </w:p>
        </w:tc>
      </w:tr>
      <w:tr w:rsidR="00290443" w:rsidRPr="002E104E" w:rsidTr="00290443">
        <w:trPr>
          <w:trHeight w:val="447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0443" w:rsidRPr="002E104E" w:rsidRDefault="00290443" w:rsidP="00290443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0443" w:rsidRPr="00457631" w:rsidRDefault="00290443" w:rsidP="0029044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Đức - PBT dự Lễ trao huy hiệu Đảng đợt 19/5/2025, tổng kết 10 năm thực hiện Chỉ thị 05 của Bộ Chính trị tại  Đảng bộ phường Hòa Hương.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0443" w:rsidRPr="00457631" w:rsidRDefault="00290443" w:rsidP="0029044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P. Hòa Hương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90443" w:rsidRPr="002E104E" w:rsidRDefault="00290443" w:rsidP="00290443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0443" w:rsidRPr="00290443" w:rsidRDefault="00290443" w:rsidP="0029044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Hoàng</w:t>
            </w:r>
          </w:p>
        </w:tc>
      </w:tr>
      <w:tr w:rsidR="00290443" w:rsidRPr="002E104E" w:rsidTr="00457631">
        <w:trPr>
          <w:trHeight w:val="447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90443" w:rsidRPr="002E104E" w:rsidRDefault="00290443" w:rsidP="00290443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0443" w:rsidRPr="002E104E" w:rsidRDefault="00290443" w:rsidP="00290443">
            <w:pP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- 9</w:t>
            </w:r>
            <w:r w:rsidRPr="002E104E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h00: Họp Thường trực Thành ủy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0443" w:rsidRPr="002E104E" w:rsidRDefault="00290443" w:rsidP="0029044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90443" w:rsidRPr="002E104E" w:rsidRDefault="00290443" w:rsidP="00290443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0443" w:rsidRPr="002E104E" w:rsidRDefault="00290443" w:rsidP="00290443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C. Bình</w:t>
            </w:r>
          </w:p>
        </w:tc>
      </w:tr>
      <w:tr w:rsidR="00290443" w:rsidRPr="002E104E" w:rsidTr="000900FA">
        <w:trPr>
          <w:trHeight w:val="762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0443" w:rsidRPr="002E104E" w:rsidRDefault="00290443" w:rsidP="00290443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E104E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0443" w:rsidRPr="000900FA" w:rsidRDefault="00290443" w:rsidP="0029044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2E104E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 14h00: C. Lan - BT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hủ trì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</w:t>
            </w:r>
            <w:r w:rsidRPr="002E104E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ội nghị bàn giao nhiệm vụ Chính trị viên, Ban Chỉ huy Quân sự thành phố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0443" w:rsidRPr="002E104E" w:rsidRDefault="00290443" w:rsidP="0029044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2E104E">
              <w:rPr>
                <w:rFonts w:eastAsia="Arial" w:cs="Times New Roman"/>
                <w:sz w:val="18"/>
                <w:szCs w:val="18"/>
              </w:rPr>
              <w:t>CQQS</w:t>
            </w: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 xml:space="preserve">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0443" w:rsidRPr="002E104E" w:rsidRDefault="00290443" w:rsidP="00290443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0443" w:rsidRPr="002E104E" w:rsidRDefault="007F45F1" w:rsidP="0029044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C. Bình</w:t>
            </w:r>
          </w:p>
        </w:tc>
      </w:tr>
      <w:tr w:rsidR="00290443" w:rsidRPr="002E104E" w:rsidTr="00272022">
        <w:trPr>
          <w:trHeight w:val="762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443" w:rsidRPr="002E104E" w:rsidRDefault="00290443" w:rsidP="00290443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0443" w:rsidRPr="00B91BB1" w:rsidRDefault="00B91BB1" w:rsidP="0029044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- 15h00: Dự đón nhận Huân chương chiến công hạng nhì và gặp mặt kỷ niệm 64 năm  Ngày truyền thống Bộ đội biên phòng tỉnh Quảng Nam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0443" w:rsidRPr="00B91BB1" w:rsidRDefault="00B91BB1" w:rsidP="0029044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BCH BĐBP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0443" w:rsidRPr="002E104E" w:rsidRDefault="00FC2F2B" w:rsidP="00290443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0443" w:rsidRPr="002E104E" w:rsidRDefault="00290443" w:rsidP="00290443">
            <w:pPr>
              <w:jc w:val="center"/>
              <w:rPr>
                <w:rFonts w:eastAsia="Arial" w:cs="Times New Roman"/>
                <w:sz w:val="2"/>
                <w:szCs w:val="18"/>
                <w:lang w:val="vi-VN"/>
              </w:rPr>
            </w:pPr>
          </w:p>
        </w:tc>
      </w:tr>
      <w:tr w:rsidR="00CB4087" w:rsidRPr="002E104E" w:rsidTr="00CB4087">
        <w:trPr>
          <w:trHeight w:val="72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20/5</w:t>
            </w:r>
          </w:p>
          <w:p w:rsidR="00CB4087" w:rsidRPr="002E104E" w:rsidRDefault="00CB4087" w:rsidP="00CB4087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E104E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CB4087" w:rsidRDefault="00CB4087" w:rsidP="00FC2F2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Hội nghị tổng kết 10 năm thực hiện Chỉ thị 05-CT/TW </w:t>
            </w:r>
            <w:r w:rsidR="00FC2F2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của Bộ Chính trị </w:t>
            </w:r>
            <w:r w:rsidR="00FC2F2B" w:rsidRPr="00FC2F2B">
              <w:rPr>
                <w:rFonts w:eastAsia="Times New Roman" w:cs="Times New Roman"/>
                <w:bCs/>
                <w:iCs/>
                <w:sz w:val="18"/>
                <w:szCs w:val="16"/>
              </w:rPr>
              <w:t>về đẩy mạnh học tập và làm theo tư tưởng, đạo đức, phong cách Hồ Chí Minh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Giao Ban TG&amp;DV</w:t>
            </w:r>
            <w:r>
              <w:rPr>
                <w:rFonts w:eastAsia="Arial" w:cs="Times New Roman"/>
                <w:sz w:val="18"/>
                <w:szCs w:val="18"/>
              </w:rPr>
              <w:t xml:space="preserve"> Thành ủy</w:t>
            </w: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 xml:space="preserve"> chuẩn bị nội dung; VPTU phát hành Giấy mời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C. Bình</w:t>
            </w:r>
          </w:p>
        </w:tc>
      </w:tr>
      <w:tr w:rsidR="00CB4087" w:rsidRPr="002E104E" w:rsidTr="000900FA">
        <w:trPr>
          <w:trHeight w:val="72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E104E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  <w:lang w:val="vi-VN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- 13h30: C. Lan - BT; A. Ân - PBT, CT UBND dự Hội nghị về tình hình triển khai thực hiện công tác xóa nhà tạm, nhà dột nát giai đoạn 2023 - 2025 trên địa bàn tỉnh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2, tầng 2, UBND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2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</w:rPr>
              <w:t>C</w:t>
            </w: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. Bình</w:t>
            </w:r>
          </w:p>
        </w:tc>
      </w:tr>
      <w:tr w:rsidR="00CB4087" w:rsidRPr="002E104E" w:rsidTr="000900FA">
        <w:trPr>
          <w:trHeight w:val="656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21/5</w:t>
            </w:r>
          </w:p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C25EF9" w:rsidRDefault="00CB4087" w:rsidP="00CB4087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- 8</w:t>
            </w:r>
            <w:r w:rsidRPr="002E104E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h00: Họp Ban Thường vụ Thành ủy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</w:rPr>
              <w:t>PH</w:t>
            </w: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 xml:space="preserve">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C25EF9" w:rsidRDefault="00CB4087" w:rsidP="00CB4087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C. Bình</w:t>
            </w:r>
          </w:p>
        </w:tc>
      </w:tr>
      <w:tr w:rsidR="00CB4087" w:rsidRPr="002E104E" w:rsidTr="00272022">
        <w:trPr>
          <w:trHeight w:val="38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BT; A. Đức - PBT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CB4087" w:rsidRPr="002E104E" w:rsidTr="00272022">
        <w:trPr>
          <w:trHeight w:val="73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Thứ Năm 22/5</w:t>
            </w:r>
          </w:p>
          <w:p w:rsidR="00CB4087" w:rsidRPr="002E104E" w:rsidRDefault="00CB4087" w:rsidP="00CB4087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E104E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C6AF9" w:rsidRDefault="00CB4087" w:rsidP="00CB4087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kiểm tra cơ sở.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CB4087" w:rsidRPr="002E104E" w:rsidTr="00272022">
        <w:trPr>
          <w:trHeight w:val="47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BT; A. Đức - PBT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B4087" w:rsidRPr="002E104E" w:rsidTr="00272022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23/5</w:t>
            </w:r>
          </w:p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0900FA" w:rsidRDefault="00CB4087" w:rsidP="00CB4087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2E104E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- 08h00: C. Lan - BT họp Ban Thường vụ Tỉnh ủy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</w:rPr>
              <w:t>HT</w:t>
            </w: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 xml:space="preserve"> Tỉnh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</w:rPr>
              <w:t>A</w:t>
            </w: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. Phong</w:t>
            </w:r>
          </w:p>
        </w:tc>
      </w:tr>
      <w:tr w:rsidR="00CB4087" w:rsidRPr="002E104E" w:rsidTr="00760616">
        <w:trPr>
          <w:trHeight w:val="72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BT; A. Đức - PBT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B4087" w:rsidRPr="002E104E" w:rsidTr="00CB4087">
        <w:trPr>
          <w:trHeight w:val="722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Chủ Nhật</w:t>
            </w:r>
          </w:p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25</w:t>
            </w:r>
            <w:r w:rsidRPr="002E104E">
              <w:rPr>
                <w:rFonts w:eastAsia="Arial" w:cs="Times New Roman"/>
                <w:b/>
                <w:sz w:val="20"/>
                <w:szCs w:val="20"/>
              </w:rPr>
              <w:t>/5</w:t>
            </w:r>
          </w:p>
          <w:p w:rsidR="00CB4087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i/>
                <w:sz w:val="20"/>
                <w:szCs w:val="20"/>
              </w:rPr>
              <w:t>Buổ</w:t>
            </w:r>
            <w:r>
              <w:rPr>
                <w:rFonts w:eastAsia="Arial" w:cs="Times New Roman"/>
                <w:i/>
                <w:sz w:val="20"/>
                <w:szCs w:val="20"/>
              </w:rPr>
              <w:t>i chiều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Default="00CB4087" w:rsidP="00CB4087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- 16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h00: Thường trực Thành ủy dự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dâng hương tưởng niệm tại Tượng đài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chiến thắng Núi Thành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Tượng đài chiến thắng Núi Thành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Default="00CB4087" w:rsidP="00CB4087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2E104E">
              <w:rPr>
                <w:rFonts w:eastAsia="Arial" w:cs="Times New Roman"/>
                <w:sz w:val="18"/>
                <w:szCs w:val="18"/>
              </w:rPr>
              <w:t>A</w:t>
            </w: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. Phong</w:t>
            </w:r>
            <w:r>
              <w:rPr>
                <w:rFonts w:eastAsia="Arial" w:cs="Times New Roman"/>
                <w:sz w:val="18"/>
                <w:szCs w:val="18"/>
              </w:rPr>
              <w:t>;    A. Huy</w:t>
            </w:r>
          </w:p>
        </w:tc>
      </w:tr>
      <w:tr w:rsidR="00CB4087" w:rsidRPr="002E104E" w:rsidTr="00CB4087">
        <w:trPr>
          <w:trHeight w:val="722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4087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Default="00CB4087" w:rsidP="00CB4087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- 17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h00: Thường trực Thành ủy dự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gặp mặt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Lễ kỷ niệm 60 năm Ngày chiến thắng Núi Thành.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Núi Thành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Default="00CB4087" w:rsidP="00CB4087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2E104E">
              <w:rPr>
                <w:rFonts w:eastAsia="Arial" w:cs="Times New Roman"/>
                <w:sz w:val="18"/>
                <w:szCs w:val="18"/>
              </w:rPr>
              <w:t>A</w:t>
            </w: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. Phong</w:t>
            </w:r>
            <w:r>
              <w:rPr>
                <w:rFonts w:eastAsia="Arial" w:cs="Times New Roman"/>
                <w:sz w:val="18"/>
                <w:szCs w:val="18"/>
              </w:rPr>
              <w:t>;    A. Huy</w:t>
            </w:r>
          </w:p>
        </w:tc>
      </w:tr>
      <w:tr w:rsidR="00CB4087" w:rsidRPr="002E104E" w:rsidTr="00CB4087">
        <w:trPr>
          <w:trHeight w:val="722"/>
        </w:trPr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- 20h00: Thường trực Thành ủy dự Lễ kỷ niệm 60 năm Ngày chiến thắng Núi Thành.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Núi Thành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CB4087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2E104E">
              <w:rPr>
                <w:rFonts w:eastAsia="Arial" w:cs="Times New Roman"/>
                <w:sz w:val="18"/>
                <w:szCs w:val="18"/>
              </w:rPr>
              <w:t>A</w:t>
            </w: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. Phong</w:t>
            </w:r>
            <w:r>
              <w:rPr>
                <w:rFonts w:eastAsia="Arial" w:cs="Times New Roman"/>
                <w:sz w:val="18"/>
                <w:szCs w:val="18"/>
              </w:rPr>
              <w:t>;    A. Huy</w:t>
            </w:r>
          </w:p>
        </w:tc>
      </w:tr>
    </w:tbl>
    <w:p w:rsidR="000900FA" w:rsidRDefault="000900FA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DC076D" w:rsidRPr="002E104E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  <w:lang w:val="vi-VN"/>
        </w:rPr>
      </w:pPr>
    </w:p>
    <w:p w:rsidR="00DC076D" w:rsidRPr="002E104E" w:rsidRDefault="00DC076D" w:rsidP="00DC076D">
      <w:pPr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2E104E">
        <w:rPr>
          <w:rFonts w:ascii="Times New Roman" w:eastAsia="Arial" w:hAnsi="Times New Roman" w:cs="Times New Roman"/>
          <w:b/>
          <w:sz w:val="24"/>
          <w:szCs w:val="24"/>
          <w:lang w:val="vi-VN"/>
        </w:rPr>
        <w:br w:type="page"/>
      </w:r>
    </w:p>
    <w:p w:rsidR="00DC076D" w:rsidRPr="002E104E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2E104E">
        <w:rPr>
          <w:rFonts w:ascii="Times New Roman" w:eastAsia="Arial" w:hAnsi="Times New Roman" w:cs="Times New Roman"/>
          <w:b/>
          <w:sz w:val="24"/>
          <w:szCs w:val="24"/>
          <w:lang w:val="vi-VN"/>
        </w:rPr>
        <w:lastRenderedPageBreak/>
        <w:t>DỰ KIẾN LỊCH CÔNG TÁC TUẦN CỦA BAN THƯỜNG VỤ THÀNH ỦY</w:t>
      </w:r>
    </w:p>
    <w:p w:rsidR="00DC076D" w:rsidRPr="002E104E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2E104E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 w:rsidR="000900FA">
        <w:rPr>
          <w:rFonts w:ascii="Times New Roman" w:eastAsia="Arial" w:hAnsi="Times New Roman" w:cs="Times New Roman"/>
          <w:i/>
          <w:sz w:val="24"/>
          <w:szCs w:val="24"/>
        </w:rPr>
        <w:t>26</w:t>
      </w:r>
      <w:r w:rsidRPr="002E104E">
        <w:rPr>
          <w:rFonts w:ascii="Times New Roman" w:eastAsia="Arial" w:hAnsi="Times New Roman" w:cs="Times New Roman"/>
          <w:i/>
          <w:sz w:val="24"/>
          <w:szCs w:val="24"/>
        </w:rPr>
        <w:t xml:space="preserve">/5 đến ngày </w:t>
      </w:r>
      <w:r w:rsidR="000900FA">
        <w:rPr>
          <w:rFonts w:ascii="Times New Roman" w:eastAsia="Arial" w:hAnsi="Times New Roman" w:cs="Times New Roman"/>
          <w:i/>
          <w:sz w:val="24"/>
          <w:szCs w:val="24"/>
        </w:rPr>
        <w:t>30</w:t>
      </w:r>
      <w:r w:rsidRPr="002E104E">
        <w:rPr>
          <w:rFonts w:ascii="Times New Roman" w:eastAsia="Arial" w:hAnsi="Times New Roman" w:cs="Times New Roman"/>
          <w:i/>
          <w:sz w:val="24"/>
          <w:szCs w:val="24"/>
        </w:rPr>
        <w:t>/5/2025</w:t>
      </w:r>
    </w:p>
    <w:p w:rsidR="00DC076D" w:rsidRPr="002E104E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DC076D" w:rsidRPr="002E104E" w:rsidTr="00272022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76D" w:rsidRPr="002E104E" w:rsidRDefault="00DC076D" w:rsidP="00272022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2E104E">
              <w:rPr>
                <w:rFonts w:eastAsia="Arial" w:cs="Times New Roman"/>
                <w:sz w:val="2"/>
              </w:rPr>
              <w:br w:type="page"/>
            </w:r>
            <w:r w:rsidRPr="002E104E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76D" w:rsidRPr="002E104E" w:rsidRDefault="00DC076D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E104E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76D" w:rsidRPr="002E104E" w:rsidRDefault="00DC076D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E104E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76D" w:rsidRPr="002E104E" w:rsidRDefault="00DC076D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E104E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76D" w:rsidRPr="002E104E" w:rsidRDefault="00DC076D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E104E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2C6AF9" w:rsidRPr="002E104E" w:rsidTr="002C6AF9">
        <w:trPr>
          <w:trHeight w:val="74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6AF9" w:rsidRPr="002E104E" w:rsidRDefault="002C6AF9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2C6AF9" w:rsidRPr="002E104E" w:rsidRDefault="002C6AF9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26</w:t>
            </w:r>
            <w:r w:rsidRPr="002E104E">
              <w:rPr>
                <w:rFonts w:eastAsia="Arial" w:cs="Times New Roman"/>
                <w:b/>
                <w:sz w:val="20"/>
                <w:szCs w:val="20"/>
              </w:rPr>
              <w:t>/5</w:t>
            </w:r>
          </w:p>
          <w:p w:rsidR="002C6AF9" w:rsidRPr="002E104E" w:rsidRDefault="002C6AF9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C6AF9" w:rsidRPr="002E104E" w:rsidRDefault="002C6AF9" w:rsidP="00272022">
            <w:pP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C6AF9" w:rsidRPr="002E104E" w:rsidRDefault="002C6AF9" w:rsidP="002720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C6AF9" w:rsidRPr="002E104E" w:rsidRDefault="002C6AF9" w:rsidP="00272022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6AF9" w:rsidRPr="002E104E" w:rsidRDefault="002C6AF9" w:rsidP="0027202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2C6AF9" w:rsidRPr="002E104E" w:rsidTr="00EE6ADD">
        <w:trPr>
          <w:trHeight w:val="76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6AF9" w:rsidRPr="002E104E" w:rsidRDefault="002C6AF9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6AF9" w:rsidRPr="002E104E" w:rsidRDefault="002C6AF9" w:rsidP="00272022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6AF9" w:rsidRPr="002E104E" w:rsidRDefault="002C6AF9" w:rsidP="0027202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6AF9" w:rsidRPr="002E104E" w:rsidRDefault="002C6AF9" w:rsidP="00272022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6AF9" w:rsidRPr="002E104E" w:rsidRDefault="002C6AF9" w:rsidP="00272022">
            <w:pPr>
              <w:jc w:val="center"/>
              <w:rPr>
                <w:rFonts w:eastAsia="Arial" w:cs="Times New Roman"/>
                <w:sz w:val="2"/>
                <w:szCs w:val="18"/>
                <w:lang w:val="vi-VN"/>
              </w:rPr>
            </w:pPr>
          </w:p>
        </w:tc>
      </w:tr>
      <w:tr w:rsidR="002C6AF9" w:rsidRPr="002E104E" w:rsidTr="002C6AF9">
        <w:trPr>
          <w:trHeight w:val="69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6AF9" w:rsidRPr="002E104E" w:rsidRDefault="002C6AF9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2C6AF9" w:rsidRPr="002E104E" w:rsidRDefault="002C6AF9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27</w:t>
            </w:r>
            <w:r w:rsidRPr="002E104E">
              <w:rPr>
                <w:rFonts w:eastAsia="Arial" w:cs="Times New Roman"/>
                <w:b/>
                <w:sz w:val="20"/>
                <w:szCs w:val="20"/>
              </w:rPr>
              <w:t>/5</w:t>
            </w:r>
          </w:p>
          <w:p w:rsidR="002C6AF9" w:rsidRPr="002E104E" w:rsidRDefault="002C6AF9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6AF9" w:rsidRPr="002E104E" w:rsidRDefault="002C6AF9" w:rsidP="00272022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6AF9" w:rsidRPr="002E104E" w:rsidRDefault="002C6AF9" w:rsidP="0027202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6AF9" w:rsidRPr="002E104E" w:rsidRDefault="002C6AF9" w:rsidP="00272022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6AF9" w:rsidRPr="002E104E" w:rsidRDefault="002C6AF9" w:rsidP="0027202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DC076D" w:rsidRPr="002E104E" w:rsidTr="002C6AF9">
        <w:trPr>
          <w:trHeight w:val="66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C076D" w:rsidRPr="002E104E" w:rsidRDefault="00DC076D" w:rsidP="00272022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E104E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C076D" w:rsidRPr="002E104E" w:rsidRDefault="00DC076D" w:rsidP="00272022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C076D" w:rsidRPr="002E104E" w:rsidRDefault="00DC076D" w:rsidP="0027202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C076D" w:rsidRPr="002E104E" w:rsidRDefault="00DC076D" w:rsidP="00272022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C076D" w:rsidRPr="002E104E" w:rsidRDefault="00DC076D" w:rsidP="0027202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CB4087" w:rsidRPr="002E104E" w:rsidTr="002C6AF9">
        <w:trPr>
          <w:trHeight w:val="656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2</w:t>
            </w:r>
            <w:r>
              <w:rPr>
                <w:rFonts w:eastAsia="Arial" w:cs="Times New Roman"/>
                <w:b/>
                <w:sz w:val="20"/>
                <w:szCs w:val="20"/>
              </w:rPr>
              <w:t>8</w:t>
            </w:r>
            <w:r w:rsidRPr="002E104E">
              <w:rPr>
                <w:rFonts w:eastAsia="Arial" w:cs="Times New Roman"/>
                <w:b/>
                <w:sz w:val="20"/>
                <w:szCs w:val="20"/>
              </w:rPr>
              <w:t>/5</w:t>
            </w:r>
          </w:p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C25EF9" w:rsidRDefault="00CB4087" w:rsidP="00CB4087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- 8</w:t>
            </w:r>
            <w:r w:rsidRPr="002E104E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h00: Họp Ban Thường vụ Thành ủy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</w:rPr>
              <w:t>PH</w:t>
            </w: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 xml:space="preserve">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C25EF9" w:rsidRDefault="00CB4087" w:rsidP="00CB4087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C. Bình</w:t>
            </w:r>
          </w:p>
        </w:tc>
      </w:tr>
      <w:tr w:rsidR="00CB4087" w:rsidRPr="002E104E" w:rsidTr="00272022">
        <w:trPr>
          <w:trHeight w:val="38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CB4087" w:rsidRPr="002E104E" w:rsidTr="00272022">
        <w:trPr>
          <w:trHeight w:val="73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Thứ Năm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29</w:t>
            </w:r>
            <w:r w:rsidRPr="002E104E">
              <w:rPr>
                <w:rFonts w:eastAsia="Arial" w:cs="Times New Roman"/>
                <w:b/>
                <w:sz w:val="20"/>
                <w:szCs w:val="20"/>
              </w:rPr>
              <w:t>/5</w:t>
            </w:r>
          </w:p>
          <w:p w:rsidR="00CB4087" w:rsidRPr="002E104E" w:rsidRDefault="00CB4087" w:rsidP="00CB4087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E104E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C25EF9" w:rsidRDefault="00CB4087" w:rsidP="00CB4087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C25EF9" w:rsidRDefault="00CB4087" w:rsidP="00CB4087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CB4087" w:rsidRPr="002E104E" w:rsidTr="00272022">
        <w:trPr>
          <w:trHeight w:val="47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B4087" w:rsidRPr="002E104E" w:rsidTr="00272022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30</w:t>
            </w:r>
            <w:r w:rsidRPr="002E104E">
              <w:rPr>
                <w:rFonts w:eastAsia="Arial" w:cs="Times New Roman"/>
                <w:b/>
                <w:sz w:val="20"/>
                <w:szCs w:val="20"/>
              </w:rPr>
              <w:t>/5</w:t>
            </w:r>
          </w:p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CB4087" w:rsidRPr="002E104E" w:rsidTr="00272022">
        <w:trPr>
          <w:trHeight w:val="72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087" w:rsidRPr="002E104E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DC076D" w:rsidRPr="002E104E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</w:rPr>
      </w:pPr>
    </w:p>
    <w:p w:rsidR="00DC076D" w:rsidRPr="002E104E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DC076D" w:rsidRPr="002E104E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DC076D" w:rsidRPr="002E104E" w:rsidTr="00272022">
        <w:trPr>
          <w:trHeight w:val="1908"/>
        </w:trPr>
        <w:tc>
          <w:tcPr>
            <w:tcW w:w="5027" w:type="dxa"/>
            <w:hideMark/>
          </w:tcPr>
          <w:p w:rsidR="00DC076D" w:rsidRPr="002E104E" w:rsidRDefault="00DC076D" w:rsidP="00272022">
            <w:pPr>
              <w:rPr>
                <w:rFonts w:eastAsia="Arial" w:cs="Times New Roman"/>
              </w:rPr>
            </w:pPr>
            <w:r w:rsidRPr="002E104E">
              <w:rPr>
                <w:rFonts w:eastAsia="Arial" w:cs="Times New Roman"/>
                <w:u w:val="single"/>
              </w:rPr>
              <w:t>Nơi nhận</w:t>
            </w:r>
            <w:r w:rsidRPr="002E104E">
              <w:rPr>
                <w:rFonts w:eastAsia="Arial" w:cs="Times New Roman"/>
              </w:rPr>
              <w:t>:</w:t>
            </w:r>
          </w:p>
          <w:p w:rsidR="00DC076D" w:rsidRPr="002E104E" w:rsidRDefault="00DC076D" w:rsidP="00272022">
            <w:pPr>
              <w:rPr>
                <w:rFonts w:eastAsia="Arial" w:cs="Times New Roman"/>
                <w:sz w:val="24"/>
                <w:szCs w:val="24"/>
              </w:rPr>
            </w:pPr>
            <w:r w:rsidRPr="002E104E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DC076D" w:rsidRPr="002E104E" w:rsidRDefault="00DC076D" w:rsidP="00272022">
            <w:pPr>
              <w:rPr>
                <w:rFonts w:eastAsia="Arial" w:cs="Times New Roman"/>
                <w:sz w:val="24"/>
                <w:szCs w:val="24"/>
              </w:rPr>
            </w:pPr>
            <w:r w:rsidRPr="002E104E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DC076D" w:rsidRPr="002E104E" w:rsidRDefault="00DC076D" w:rsidP="00272022">
            <w:pPr>
              <w:rPr>
                <w:rFonts w:eastAsia="Arial" w:cs="Times New Roman"/>
                <w:sz w:val="24"/>
                <w:szCs w:val="24"/>
              </w:rPr>
            </w:pPr>
            <w:r w:rsidRPr="002E104E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DC076D" w:rsidRPr="002E104E" w:rsidRDefault="00DC076D" w:rsidP="00272022">
            <w:pPr>
              <w:rPr>
                <w:rFonts w:eastAsia="Arial" w:cs="Times New Roman"/>
              </w:rPr>
            </w:pPr>
            <w:r w:rsidRPr="002E104E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DC076D" w:rsidRPr="002E104E" w:rsidRDefault="00DC076D" w:rsidP="00272022">
            <w:pPr>
              <w:jc w:val="center"/>
              <w:rPr>
                <w:rFonts w:eastAsia="Arial" w:cs="Times New Roman"/>
                <w:b/>
              </w:rPr>
            </w:pPr>
            <w:r w:rsidRPr="002E104E">
              <w:rPr>
                <w:rFonts w:eastAsia="Arial" w:cs="Times New Roman"/>
                <w:b/>
              </w:rPr>
              <w:t>T/L BAN THƯỜNG VỤ</w:t>
            </w:r>
          </w:p>
          <w:p w:rsidR="00DC076D" w:rsidRPr="002E104E" w:rsidRDefault="00DC076D" w:rsidP="00272022">
            <w:pPr>
              <w:jc w:val="center"/>
              <w:rPr>
                <w:rFonts w:eastAsia="Arial" w:cs="Times New Roman"/>
              </w:rPr>
            </w:pPr>
            <w:r w:rsidRPr="002E104E">
              <w:rPr>
                <w:rFonts w:eastAsia="Arial" w:cs="Times New Roman"/>
              </w:rPr>
              <w:t>CHÁNH VĂN PHÒNG</w:t>
            </w:r>
          </w:p>
          <w:p w:rsidR="00DC076D" w:rsidRPr="002E104E" w:rsidRDefault="00DC076D" w:rsidP="00272022">
            <w:pPr>
              <w:jc w:val="center"/>
              <w:rPr>
                <w:rFonts w:eastAsia="Arial" w:cs="Times New Roman"/>
                <w:sz w:val="16"/>
              </w:rPr>
            </w:pPr>
          </w:p>
          <w:p w:rsidR="00DC076D" w:rsidRPr="002E104E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:rsidR="00DC076D" w:rsidRPr="002E104E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:rsidR="00DC076D" w:rsidRPr="002E104E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:rsidR="00DC076D" w:rsidRPr="002E104E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:rsidR="00DC076D" w:rsidRPr="002E104E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:rsidR="00DC076D" w:rsidRPr="002E104E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:rsidR="00DC076D" w:rsidRPr="002E104E" w:rsidRDefault="00DC076D" w:rsidP="00272022">
            <w:pPr>
              <w:jc w:val="center"/>
              <w:rPr>
                <w:rFonts w:eastAsia="Arial" w:cs="Times New Roman"/>
                <w:lang w:val="vi-VN"/>
              </w:rPr>
            </w:pPr>
          </w:p>
          <w:p w:rsidR="00DC076D" w:rsidRPr="002E104E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:rsidR="00DC076D" w:rsidRPr="002E104E" w:rsidRDefault="00DC076D" w:rsidP="00272022">
            <w:pPr>
              <w:jc w:val="center"/>
              <w:rPr>
                <w:rFonts w:eastAsia="Arial" w:cs="Times New Roman"/>
                <w:sz w:val="14"/>
              </w:rPr>
            </w:pPr>
          </w:p>
          <w:p w:rsidR="00DC076D" w:rsidRPr="002E104E" w:rsidRDefault="00DC076D" w:rsidP="00272022">
            <w:pPr>
              <w:jc w:val="center"/>
              <w:rPr>
                <w:rFonts w:eastAsia="Arial" w:cs="Times New Roman"/>
                <w:sz w:val="14"/>
              </w:rPr>
            </w:pPr>
          </w:p>
          <w:p w:rsidR="00DC076D" w:rsidRPr="002E104E" w:rsidRDefault="00DC076D" w:rsidP="00272022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DC076D" w:rsidRPr="002E104E" w:rsidRDefault="00DC076D" w:rsidP="00272022">
            <w:pPr>
              <w:jc w:val="center"/>
              <w:rPr>
                <w:rFonts w:eastAsia="Arial" w:cs="Times New Roman"/>
                <w:b/>
              </w:rPr>
            </w:pPr>
            <w:r w:rsidRPr="002E104E">
              <w:rPr>
                <w:rFonts w:eastAsia="Arial" w:cs="Times New Roman"/>
                <w:b/>
              </w:rPr>
              <w:t>Phan Thị Cẩm Bình</w:t>
            </w:r>
          </w:p>
        </w:tc>
      </w:tr>
    </w:tbl>
    <w:p w:rsidR="00DC076D" w:rsidRPr="002E104E" w:rsidRDefault="00DC076D" w:rsidP="00DC076D">
      <w:pPr>
        <w:spacing w:after="200" w:line="276" w:lineRule="auto"/>
        <w:rPr>
          <w:rFonts w:ascii="Calibri" w:eastAsia="Calibri" w:hAnsi="Calibri" w:cs="Times New Roman"/>
        </w:rPr>
      </w:pPr>
    </w:p>
    <w:p w:rsidR="00DC076D" w:rsidRPr="002E104E" w:rsidRDefault="00DC076D" w:rsidP="00DC076D"/>
    <w:p w:rsidR="00120E41" w:rsidRDefault="00120E41"/>
    <w:sectPr w:rsidR="00120E41" w:rsidSect="002C6AF9">
      <w:pgSz w:w="11907" w:h="16840" w:code="9"/>
      <w:pgMar w:top="990" w:right="289" w:bottom="142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6D"/>
    <w:rsid w:val="000900FA"/>
    <w:rsid w:val="00120E41"/>
    <w:rsid w:val="00272022"/>
    <w:rsid w:val="00290443"/>
    <w:rsid w:val="002C6AF9"/>
    <w:rsid w:val="00457631"/>
    <w:rsid w:val="00760616"/>
    <w:rsid w:val="007F45F1"/>
    <w:rsid w:val="00B91BB1"/>
    <w:rsid w:val="00C25EF9"/>
    <w:rsid w:val="00CB4087"/>
    <w:rsid w:val="00DC076D"/>
    <w:rsid w:val="00EC7FE3"/>
    <w:rsid w:val="00F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38034-6209-45A1-BCF2-5D90D4C9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7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DC07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C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2025-05-16T09:45:00Z</cp:lastPrinted>
  <dcterms:created xsi:type="dcterms:W3CDTF">2025-05-15T03:20:00Z</dcterms:created>
  <dcterms:modified xsi:type="dcterms:W3CDTF">2025-05-16T09:49:00Z</dcterms:modified>
</cp:coreProperties>
</file>